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D99B" w14:textId="77777777" w:rsidR="00144737" w:rsidRPr="00401E69" w:rsidRDefault="00144737" w:rsidP="00460706">
      <w:pPr>
        <w:jc w:val="right"/>
        <w:rPr>
          <w:b/>
          <w:sz w:val="21"/>
          <w:szCs w:val="21"/>
        </w:rPr>
      </w:pPr>
      <w:bookmarkStart w:id="0" w:name="_GoBack"/>
      <w:bookmarkEnd w:id="0"/>
    </w:p>
    <w:p w14:paraId="287BFDC1" w14:textId="77777777" w:rsidR="00FF435D" w:rsidRPr="00401E69" w:rsidRDefault="00FF435D" w:rsidP="00FF435D">
      <w:pPr>
        <w:rPr>
          <w:b/>
          <w:sz w:val="21"/>
          <w:szCs w:val="21"/>
        </w:rPr>
      </w:pPr>
      <w:r w:rsidRPr="00401E69">
        <w:rPr>
          <w:b/>
          <w:sz w:val="21"/>
          <w:szCs w:val="21"/>
        </w:rPr>
        <w:t>Patient Name</w:t>
      </w:r>
      <w:r w:rsidR="00BF0FF1">
        <w:rPr>
          <w:b/>
          <w:sz w:val="21"/>
          <w:szCs w:val="21"/>
        </w:rPr>
        <w:t xml:space="preserve"> &amp; DOB</w:t>
      </w:r>
      <w:r w:rsidRPr="00401E69">
        <w:rPr>
          <w:b/>
          <w:sz w:val="21"/>
          <w:szCs w:val="21"/>
        </w:rPr>
        <w:t>: ______________________</w:t>
      </w:r>
      <w:r w:rsidR="00401E69">
        <w:rPr>
          <w:b/>
          <w:sz w:val="21"/>
          <w:szCs w:val="21"/>
        </w:rPr>
        <w:t>_____________</w:t>
      </w:r>
      <w:r w:rsidRPr="00401E69">
        <w:rPr>
          <w:b/>
          <w:sz w:val="21"/>
          <w:szCs w:val="21"/>
        </w:rPr>
        <w:t>___</w:t>
      </w:r>
      <w:r w:rsidR="00460706" w:rsidRPr="00401E69">
        <w:rPr>
          <w:b/>
          <w:sz w:val="21"/>
          <w:szCs w:val="21"/>
        </w:rPr>
        <w:tab/>
      </w:r>
      <w:r w:rsidR="00460706" w:rsidRPr="00401E69">
        <w:rPr>
          <w:b/>
          <w:sz w:val="21"/>
          <w:szCs w:val="21"/>
        </w:rPr>
        <w:tab/>
      </w:r>
      <w:r w:rsidR="00460706" w:rsidRPr="00401E69">
        <w:rPr>
          <w:b/>
          <w:sz w:val="21"/>
          <w:szCs w:val="21"/>
        </w:rPr>
        <w:tab/>
        <w:t>Date: ___________________</w:t>
      </w:r>
    </w:p>
    <w:p w14:paraId="37C2A4EA" w14:textId="77777777" w:rsidR="00FF435D" w:rsidRPr="00401E69" w:rsidRDefault="00AE0B69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>The patient named above is currently under my care for the treatment of _________________________</w:t>
      </w:r>
      <w:r w:rsidR="00460706" w:rsidRPr="00401E69">
        <w:rPr>
          <w:sz w:val="21"/>
          <w:szCs w:val="21"/>
        </w:rPr>
        <w:t>____</w:t>
      </w:r>
    </w:p>
    <w:p w14:paraId="413D69A4" w14:textId="77777777" w:rsidR="00414170" w:rsidRPr="00401E69" w:rsidRDefault="00AE0B69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>____________________________________________________________________________________.</w:t>
      </w:r>
      <w:r w:rsidR="00B56F6B" w:rsidRPr="00401E69">
        <w:rPr>
          <w:sz w:val="21"/>
          <w:szCs w:val="21"/>
        </w:rPr>
        <w:t xml:space="preserve">  I authorize University Health Services</w:t>
      </w:r>
      <w:r w:rsidR="00C34171" w:rsidRPr="00401E69">
        <w:rPr>
          <w:sz w:val="21"/>
          <w:szCs w:val="21"/>
        </w:rPr>
        <w:t xml:space="preserve"> (UHS) Allergy Clinic</w:t>
      </w:r>
      <w:r w:rsidR="00B56F6B" w:rsidRPr="00401E69">
        <w:rPr>
          <w:sz w:val="21"/>
          <w:szCs w:val="21"/>
        </w:rPr>
        <w:t xml:space="preserve"> at Florida State University to administer allergy immunotherapy injections</w:t>
      </w:r>
      <w:r w:rsidR="00D70850" w:rsidRPr="00401E69">
        <w:rPr>
          <w:sz w:val="21"/>
          <w:szCs w:val="21"/>
        </w:rPr>
        <w:t xml:space="preserve"> from the allergy serum vials provided by my office</w:t>
      </w:r>
      <w:r w:rsidR="003C096A" w:rsidRPr="00401E69">
        <w:rPr>
          <w:sz w:val="21"/>
          <w:szCs w:val="21"/>
        </w:rPr>
        <w:t>,</w:t>
      </w:r>
      <w:r w:rsidR="00B56F6B" w:rsidRPr="00401E69">
        <w:rPr>
          <w:sz w:val="21"/>
          <w:szCs w:val="21"/>
        </w:rPr>
        <w:t xml:space="preserve"> as </w:t>
      </w:r>
      <w:r w:rsidR="009969A2" w:rsidRPr="00401E69">
        <w:rPr>
          <w:sz w:val="21"/>
          <w:szCs w:val="21"/>
        </w:rPr>
        <w:t>per my orders and instructions.</w:t>
      </w:r>
      <w:r w:rsidR="00BD3DC2" w:rsidRPr="00401E69">
        <w:rPr>
          <w:sz w:val="21"/>
          <w:szCs w:val="21"/>
        </w:rPr>
        <w:t xml:space="preserve">  I understand UHS will follow internal protocols for the management of systemic reactions and will only document on internal forms.</w:t>
      </w:r>
      <w:r w:rsidR="00F16FFB" w:rsidRPr="00401E69">
        <w:rPr>
          <w:sz w:val="21"/>
          <w:szCs w:val="21"/>
        </w:rPr>
        <w:t xml:space="preserve">  </w:t>
      </w:r>
      <w:r w:rsidR="00414170" w:rsidRPr="00401E69">
        <w:rPr>
          <w:sz w:val="21"/>
          <w:szCs w:val="21"/>
        </w:rPr>
        <w:t>I understand the reordering of allergy serum is the</w:t>
      </w:r>
      <w:r w:rsidR="005153D8" w:rsidRPr="00401E69">
        <w:rPr>
          <w:sz w:val="21"/>
          <w:szCs w:val="21"/>
        </w:rPr>
        <w:t xml:space="preserve"> responsibility of </w:t>
      </w:r>
      <w:r w:rsidR="00460706" w:rsidRPr="00401E69">
        <w:rPr>
          <w:sz w:val="21"/>
          <w:szCs w:val="21"/>
        </w:rPr>
        <w:t>the patient</w:t>
      </w:r>
      <w:r w:rsidR="00C025C3" w:rsidRPr="00401E69">
        <w:rPr>
          <w:sz w:val="21"/>
          <w:szCs w:val="21"/>
        </w:rPr>
        <w:t>.</w:t>
      </w:r>
      <w:r w:rsidR="0069765A" w:rsidRPr="00401E69">
        <w:rPr>
          <w:sz w:val="21"/>
          <w:szCs w:val="21"/>
        </w:rPr>
        <w:t xml:space="preserve">  I further understand UHS Allergy Clinic will release allergy serum to patients upon their request, and instruct them to notify their allergist when signing out vials.</w:t>
      </w:r>
      <w:r w:rsidR="007A5A78" w:rsidRPr="00401E69">
        <w:rPr>
          <w:sz w:val="21"/>
          <w:szCs w:val="21"/>
        </w:rPr>
        <w:t xml:space="preserve">  </w:t>
      </w:r>
      <w:r w:rsidR="005153D8" w:rsidRPr="00401E69">
        <w:rPr>
          <w:sz w:val="21"/>
          <w:szCs w:val="21"/>
        </w:rPr>
        <w:t xml:space="preserve">The patient will continue to follow up with me as directed.  </w:t>
      </w:r>
    </w:p>
    <w:p w14:paraId="6C0AA11A" w14:textId="77777777" w:rsidR="00823BFC" w:rsidRPr="00401E69" w:rsidRDefault="00823BFC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 xml:space="preserve">The missed injection schedule </w:t>
      </w:r>
      <w:r w:rsidR="00476553" w:rsidRPr="00401E69">
        <w:rPr>
          <w:sz w:val="21"/>
          <w:szCs w:val="21"/>
        </w:rPr>
        <w:t xml:space="preserve">provided </w:t>
      </w:r>
      <w:r w:rsidRPr="00401E69">
        <w:rPr>
          <w:sz w:val="21"/>
          <w:szCs w:val="21"/>
        </w:rPr>
        <w:t xml:space="preserve">begins from </w:t>
      </w:r>
      <w:r w:rsidRPr="00401E69">
        <w:rPr>
          <w:sz w:val="21"/>
          <w:szCs w:val="21"/>
          <w:u w:val="single"/>
        </w:rPr>
        <w:t>date of last injection / last day of injection window</w:t>
      </w:r>
      <w:r w:rsidRPr="00401E69">
        <w:rPr>
          <w:sz w:val="21"/>
          <w:szCs w:val="21"/>
        </w:rPr>
        <w:t xml:space="preserve"> (please circle one).</w:t>
      </w:r>
    </w:p>
    <w:p w14:paraId="6ED34B31" w14:textId="77777777" w:rsidR="00BF0FF1" w:rsidRPr="00401E69" w:rsidRDefault="00BF0FF1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 xml:space="preserve">Does this patient require Epi Pen on injection day? </w:t>
      </w:r>
      <w:r w:rsidR="00401E69">
        <w:rPr>
          <w:sz w:val="21"/>
          <w:szCs w:val="21"/>
        </w:rPr>
        <w:tab/>
      </w:r>
      <w:r w:rsidRPr="00401E69">
        <w:rPr>
          <w:b/>
          <w:sz w:val="21"/>
          <w:szCs w:val="21"/>
          <w:u w:val="single"/>
        </w:rPr>
        <w:t>Yes/No</w:t>
      </w:r>
      <w:r w:rsidRPr="00401E69">
        <w:rPr>
          <w:sz w:val="21"/>
          <w:szCs w:val="21"/>
        </w:rPr>
        <w:t xml:space="preserve"> (please circle one) </w:t>
      </w:r>
    </w:p>
    <w:p w14:paraId="3AF8949B" w14:textId="77777777" w:rsidR="00BF0FF1" w:rsidRPr="00401E69" w:rsidRDefault="00BF0FF1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 xml:space="preserve">Does this patient require antihistamine prior to injection? </w:t>
      </w:r>
      <w:r w:rsidR="00401E69">
        <w:rPr>
          <w:sz w:val="21"/>
          <w:szCs w:val="21"/>
        </w:rPr>
        <w:tab/>
      </w:r>
      <w:r w:rsidRPr="00401E69">
        <w:rPr>
          <w:b/>
          <w:sz w:val="21"/>
          <w:szCs w:val="21"/>
          <w:u w:val="single"/>
        </w:rPr>
        <w:t>Yes/No</w:t>
      </w:r>
      <w:r w:rsidRPr="00401E69">
        <w:rPr>
          <w:sz w:val="21"/>
          <w:szCs w:val="21"/>
        </w:rPr>
        <w:t xml:space="preserve"> (please circle one)</w:t>
      </w:r>
    </w:p>
    <w:p w14:paraId="6D69D73F" w14:textId="77777777" w:rsidR="00BF0FF1" w:rsidRPr="00401E69" w:rsidRDefault="00BF0FF1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 xml:space="preserve">Does this patient require pre/post peak flows? </w:t>
      </w:r>
      <w:r w:rsidR="00401E69">
        <w:rPr>
          <w:sz w:val="21"/>
          <w:szCs w:val="21"/>
        </w:rPr>
        <w:tab/>
      </w:r>
      <w:r w:rsidR="00401E69">
        <w:rPr>
          <w:sz w:val="21"/>
          <w:szCs w:val="21"/>
        </w:rPr>
        <w:tab/>
      </w:r>
      <w:r w:rsidRPr="00401E69">
        <w:rPr>
          <w:b/>
          <w:sz w:val="21"/>
          <w:szCs w:val="21"/>
          <w:u w:val="single"/>
        </w:rPr>
        <w:t>Yes/No</w:t>
      </w:r>
      <w:r w:rsidRPr="00401E69">
        <w:rPr>
          <w:sz w:val="21"/>
          <w:szCs w:val="21"/>
        </w:rPr>
        <w:t xml:space="preserve"> (please circle one) </w:t>
      </w:r>
    </w:p>
    <w:p w14:paraId="10737D08" w14:textId="77777777" w:rsidR="00414170" w:rsidRPr="00401E69" w:rsidRDefault="00414170" w:rsidP="00FF435D">
      <w:pPr>
        <w:rPr>
          <w:sz w:val="21"/>
          <w:szCs w:val="21"/>
        </w:rPr>
      </w:pPr>
      <w:r w:rsidRPr="00401E69">
        <w:rPr>
          <w:b/>
          <w:sz w:val="21"/>
          <w:szCs w:val="21"/>
        </w:rPr>
        <w:t>Applicable ICD-10 codes:</w:t>
      </w:r>
      <w:r w:rsidRPr="00401E69">
        <w:rPr>
          <w:sz w:val="21"/>
          <w:szCs w:val="21"/>
        </w:rPr>
        <w:t xml:space="preserve"> ________________________________________________________________</w:t>
      </w:r>
    </w:p>
    <w:p w14:paraId="39905A2C" w14:textId="77777777" w:rsidR="00414170" w:rsidRPr="00401E69" w:rsidRDefault="00414170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>______________________________________________________</w:t>
      </w:r>
      <w:r w:rsidR="00BD3DC2" w:rsidRPr="00401E69">
        <w:rPr>
          <w:sz w:val="21"/>
          <w:szCs w:val="21"/>
        </w:rPr>
        <w:t>_______________________________</w:t>
      </w:r>
    </w:p>
    <w:p w14:paraId="71E021A6" w14:textId="77777777" w:rsidR="00A86707" w:rsidRPr="00401E69" w:rsidRDefault="00273E72" w:rsidP="00FF435D">
      <w:pPr>
        <w:rPr>
          <w:b/>
          <w:sz w:val="21"/>
          <w:szCs w:val="21"/>
          <w:u w:val="single"/>
        </w:rPr>
      </w:pPr>
      <w:r w:rsidRPr="00401E69">
        <w:rPr>
          <w:b/>
          <w:sz w:val="21"/>
          <w:szCs w:val="21"/>
          <w:u w:val="single"/>
        </w:rPr>
        <w:t>Allergist Office Information</w:t>
      </w:r>
    </w:p>
    <w:p w14:paraId="3E77CB13" w14:textId="77777777" w:rsidR="00A86707" w:rsidRPr="00401E69" w:rsidRDefault="00273E72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>Name of Practice: ______________________________________________</w:t>
      </w:r>
      <w:r w:rsidR="002E02A7" w:rsidRPr="00401E69">
        <w:rPr>
          <w:sz w:val="21"/>
          <w:szCs w:val="21"/>
        </w:rPr>
        <w:t>_</w:t>
      </w:r>
    </w:p>
    <w:p w14:paraId="14B675CA" w14:textId="77777777" w:rsidR="00273E72" w:rsidRPr="00401E69" w:rsidRDefault="00273E72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>Address:</w:t>
      </w:r>
      <w:r w:rsidR="002E02A7" w:rsidRPr="00401E69">
        <w:rPr>
          <w:sz w:val="21"/>
          <w:szCs w:val="21"/>
        </w:rPr>
        <w:t xml:space="preserve"> ______________________________________________________</w:t>
      </w:r>
    </w:p>
    <w:p w14:paraId="36D190B6" w14:textId="77777777" w:rsidR="002E02A7" w:rsidRPr="00401E69" w:rsidRDefault="002E02A7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>______________________________________________________________</w:t>
      </w:r>
    </w:p>
    <w:p w14:paraId="20A97727" w14:textId="77777777" w:rsidR="002E02A7" w:rsidRPr="00401E69" w:rsidRDefault="002E02A7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>Phone Number: _______________________</w:t>
      </w:r>
      <w:r w:rsidRPr="00401E69">
        <w:rPr>
          <w:sz w:val="21"/>
          <w:szCs w:val="21"/>
        </w:rPr>
        <w:tab/>
      </w:r>
      <w:r w:rsidRPr="00401E69">
        <w:rPr>
          <w:sz w:val="21"/>
          <w:szCs w:val="21"/>
        </w:rPr>
        <w:tab/>
      </w:r>
    </w:p>
    <w:p w14:paraId="204CCF43" w14:textId="77777777" w:rsidR="00273E72" w:rsidRPr="00401E69" w:rsidRDefault="00273E72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>Fax Number:</w:t>
      </w:r>
      <w:r w:rsidR="002E02A7" w:rsidRPr="00401E69">
        <w:rPr>
          <w:sz w:val="21"/>
          <w:szCs w:val="21"/>
        </w:rPr>
        <w:t xml:space="preserve"> _________________________</w:t>
      </w:r>
    </w:p>
    <w:p w14:paraId="3DB80ABE" w14:textId="77777777" w:rsidR="00BD3DC2" w:rsidRPr="00401E69" w:rsidRDefault="002E02A7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>Allergy Clinic Nurse/Contact: ______________________________________</w:t>
      </w:r>
    </w:p>
    <w:p w14:paraId="5880E6DA" w14:textId="77777777" w:rsidR="00932F7D" w:rsidRPr="00401E69" w:rsidRDefault="00932F7D" w:rsidP="00FF435D">
      <w:pPr>
        <w:rPr>
          <w:sz w:val="21"/>
          <w:szCs w:val="21"/>
        </w:rPr>
      </w:pPr>
    </w:p>
    <w:p w14:paraId="64250C24" w14:textId="77777777" w:rsidR="009969A2" w:rsidRPr="00401E69" w:rsidRDefault="009969A2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>_______________________________</w:t>
      </w:r>
      <w:r w:rsidR="00401E69">
        <w:rPr>
          <w:sz w:val="21"/>
          <w:szCs w:val="21"/>
        </w:rPr>
        <w:t>_______</w:t>
      </w:r>
      <w:r w:rsidRPr="00401E69">
        <w:rPr>
          <w:sz w:val="21"/>
          <w:szCs w:val="21"/>
        </w:rPr>
        <w:t>____</w:t>
      </w:r>
    </w:p>
    <w:p w14:paraId="7C4F9DD6" w14:textId="77777777" w:rsidR="009969A2" w:rsidRPr="00401E69" w:rsidRDefault="00D972DC" w:rsidP="00FF435D">
      <w:pPr>
        <w:rPr>
          <w:b/>
          <w:sz w:val="21"/>
          <w:szCs w:val="21"/>
        </w:rPr>
      </w:pPr>
      <w:r w:rsidRPr="00401E69">
        <w:rPr>
          <w:b/>
          <w:sz w:val="21"/>
          <w:szCs w:val="21"/>
        </w:rPr>
        <w:t>Prescribing Allergy Physician</w:t>
      </w:r>
      <w:r w:rsidR="009969A2" w:rsidRPr="00401E69">
        <w:rPr>
          <w:b/>
          <w:sz w:val="21"/>
          <w:szCs w:val="21"/>
        </w:rPr>
        <w:t xml:space="preserve"> Signature/Credentials</w:t>
      </w:r>
    </w:p>
    <w:p w14:paraId="15671601" w14:textId="77777777" w:rsidR="00BD3DC2" w:rsidRPr="00401E69" w:rsidRDefault="00BD3DC2" w:rsidP="00FF435D">
      <w:pPr>
        <w:rPr>
          <w:sz w:val="21"/>
          <w:szCs w:val="21"/>
        </w:rPr>
      </w:pPr>
    </w:p>
    <w:p w14:paraId="2EC3D033" w14:textId="77777777" w:rsidR="009969A2" w:rsidRPr="00401E69" w:rsidRDefault="009969A2" w:rsidP="00FF435D">
      <w:pPr>
        <w:rPr>
          <w:sz w:val="21"/>
          <w:szCs w:val="21"/>
        </w:rPr>
      </w:pPr>
      <w:r w:rsidRPr="00401E69">
        <w:rPr>
          <w:sz w:val="21"/>
          <w:szCs w:val="21"/>
        </w:rPr>
        <w:t>___________________________________</w:t>
      </w:r>
      <w:r w:rsidR="00BA1DD7" w:rsidRPr="00401E69">
        <w:rPr>
          <w:sz w:val="21"/>
          <w:szCs w:val="21"/>
        </w:rPr>
        <w:tab/>
      </w:r>
      <w:r w:rsidR="00BA1DD7" w:rsidRPr="00401E69">
        <w:rPr>
          <w:sz w:val="21"/>
          <w:szCs w:val="21"/>
        </w:rPr>
        <w:tab/>
      </w:r>
      <w:r w:rsidR="00BA1DD7" w:rsidRPr="00401E69">
        <w:rPr>
          <w:sz w:val="21"/>
          <w:szCs w:val="21"/>
        </w:rPr>
        <w:tab/>
      </w:r>
      <w:r w:rsidR="00BA1DD7" w:rsidRPr="00401E69">
        <w:rPr>
          <w:sz w:val="21"/>
          <w:szCs w:val="21"/>
        </w:rPr>
        <w:tab/>
        <w:t>________________________________</w:t>
      </w:r>
    </w:p>
    <w:p w14:paraId="2916F1F8" w14:textId="77777777" w:rsidR="009969A2" w:rsidRPr="00401E69" w:rsidRDefault="002B4B87" w:rsidP="00FF435D">
      <w:pPr>
        <w:rPr>
          <w:b/>
          <w:sz w:val="21"/>
          <w:szCs w:val="21"/>
        </w:rPr>
      </w:pPr>
      <w:r w:rsidRPr="00401E69">
        <w:rPr>
          <w:b/>
          <w:sz w:val="21"/>
          <w:szCs w:val="21"/>
        </w:rPr>
        <w:t>Printed Name</w:t>
      </w:r>
      <w:r w:rsidR="00BA1DD7" w:rsidRPr="00401E69">
        <w:rPr>
          <w:b/>
          <w:sz w:val="21"/>
          <w:szCs w:val="21"/>
        </w:rPr>
        <w:tab/>
      </w:r>
      <w:r w:rsidR="00BA1DD7" w:rsidRPr="00401E69">
        <w:rPr>
          <w:b/>
          <w:sz w:val="21"/>
          <w:szCs w:val="21"/>
        </w:rPr>
        <w:tab/>
      </w:r>
      <w:r w:rsidR="00BA1DD7" w:rsidRPr="00401E69">
        <w:rPr>
          <w:b/>
          <w:sz w:val="21"/>
          <w:szCs w:val="21"/>
        </w:rPr>
        <w:tab/>
      </w:r>
      <w:r w:rsidR="00BA1DD7" w:rsidRPr="00401E69">
        <w:rPr>
          <w:b/>
          <w:sz w:val="21"/>
          <w:szCs w:val="21"/>
        </w:rPr>
        <w:tab/>
      </w:r>
      <w:r w:rsidR="00BA1DD7" w:rsidRPr="00401E69">
        <w:rPr>
          <w:b/>
          <w:sz w:val="21"/>
          <w:szCs w:val="21"/>
        </w:rPr>
        <w:tab/>
      </w:r>
      <w:r w:rsidR="00BA1DD7" w:rsidRPr="00401E69">
        <w:rPr>
          <w:b/>
          <w:sz w:val="21"/>
          <w:szCs w:val="21"/>
        </w:rPr>
        <w:tab/>
      </w:r>
      <w:r w:rsidR="00BA1DD7" w:rsidRPr="00401E69">
        <w:rPr>
          <w:b/>
          <w:sz w:val="21"/>
          <w:szCs w:val="21"/>
        </w:rPr>
        <w:tab/>
      </w:r>
      <w:r w:rsidR="00BA1DD7" w:rsidRPr="00401E69">
        <w:rPr>
          <w:b/>
          <w:sz w:val="21"/>
          <w:szCs w:val="21"/>
        </w:rPr>
        <w:tab/>
        <w:t>Date</w:t>
      </w:r>
    </w:p>
    <w:sectPr w:rsidR="009969A2" w:rsidRPr="00401E69" w:rsidSect="00401E6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FE337" w14:textId="77777777" w:rsidR="00C96C08" w:rsidRDefault="00C96C08" w:rsidP="00FF435D">
      <w:pPr>
        <w:spacing w:after="0" w:line="240" w:lineRule="auto"/>
      </w:pPr>
      <w:r>
        <w:separator/>
      </w:r>
    </w:p>
  </w:endnote>
  <w:endnote w:type="continuationSeparator" w:id="0">
    <w:p w14:paraId="7979066D" w14:textId="77777777" w:rsidR="00C96C08" w:rsidRDefault="00C96C08" w:rsidP="00FF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F9C5" w14:textId="77777777" w:rsidR="00AD6FC1" w:rsidRPr="00AD6FC1" w:rsidRDefault="00AD6FC1" w:rsidP="00AD6FC1">
    <w:pPr>
      <w:pStyle w:val="Footer"/>
      <w:jc w:val="center"/>
      <w:rPr>
        <w:b/>
      </w:rPr>
    </w:pPr>
    <w:r w:rsidRPr="00AD6FC1">
      <w:rPr>
        <w:b/>
      </w:rPr>
      <w:t>960 Learning Way, Tallahassee, FL 32306-4178</w:t>
    </w:r>
  </w:p>
  <w:p w14:paraId="6B28C38B" w14:textId="77777777" w:rsidR="00AD6FC1" w:rsidRDefault="00C96C08" w:rsidP="00AD6FC1">
    <w:pPr>
      <w:pStyle w:val="Footer"/>
      <w:tabs>
        <w:tab w:val="clear" w:pos="4680"/>
        <w:tab w:val="clear" w:pos="9360"/>
        <w:tab w:val="left" w:pos="1725"/>
      </w:tabs>
      <w:jc w:val="center"/>
      <w:rPr>
        <w:b/>
      </w:rPr>
    </w:pPr>
    <w:hyperlink r:id="rId1" w:history="1">
      <w:r w:rsidR="00840124" w:rsidRPr="00ED792D">
        <w:rPr>
          <w:rStyle w:val="Hyperlink"/>
          <w:b/>
        </w:rPr>
        <w:t>www.uhs.fsu.edu</w:t>
      </w:r>
    </w:hyperlink>
  </w:p>
  <w:p w14:paraId="15E2A88E" w14:textId="33B19BC7" w:rsidR="00840124" w:rsidRPr="00840124" w:rsidRDefault="00840124" w:rsidP="00840124">
    <w:pPr>
      <w:pStyle w:val="Footer"/>
      <w:tabs>
        <w:tab w:val="clear" w:pos="4680"/>
        <w:tab w:val="clear" w:pos="9360"/>
        <w:tab w:val="left" w:pos="1725"/>
      </w:tabs>
      <w:rPr>
        <w:rFonts w:ascii="Times New Roman" w:hAnsi="Times New Roman" w:cs="Times New Roman"/>
        <w:sz w:val="16"/>
        <w:szCs w:val="16"/>
      </w:rPr>
    </w:pPr>
    <w:r w:rsidRPr="00840124">
      <w:rPr>
        <w:rFonts w:ascii="Times New Roman" w:hAnsi="Times New Roman" w:cs="Times New Roman"/>
        <w:sz w:val="16"/>
        <w:szCs w:val="16"/>
      </w:rPr>
      <w:fldChar w:fldCharType="begin"/>
    </w:r>
    <w:r w:rsidRPr="00840124">
      <w:rPr>
        <w:rFonts w:ascii="Times New Roman" w:hAnsi="Times New Roman" w:cs="Times New Roman"/>
        <w:sz w:val="16"/>
        <w:szCs w:val="16"/>
      </w:rPr>
      <w:instrText xml:space="preserve"> FILENAME  \p  \* MERGEFORMAT </w:instrText>
    </w:r>
    <w:r w:rsidRPr="00840124">
      <w:rPr>
        <w:rFonts w:ascii="Times New Roman" w:hAnsi="Times New Roman" w:cs="Times New Roman"/>
        <w:sz w:val="16"/>
        <w:szCs w:val="16"/>
      </w:rPr>
      <w:fldChar w:fldCharType="separate"/>
    </w:r>
    <w:r w:rsidR="00E65975">
      <w:rPr>
        <w:rFonts w:ascii="Times New Roman" w:hAnsi="Times New Roman" w:cs="Times New Roman"/>
        <w:noProof/>
        <w:sz w:val="16"/>
        <w:szCs w:val="16"/>
      </w:rPr>
      <w:t>H:\Forms\Allergy Clinic\Outside Order to Administer Allergy Injections.docx</w:t>
    </w:r>
    <w:r w:rsidRPr="00840124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1/17</w:t>
    </w:r>
    <w:r w:rsidR="00401E69">
      <w:rPr>
        <w:rFonts w:ascii="Times New Roman" w:hAnsi="Times New Roman" w:cs="Times New Roman"/>
        <w:sz w:val="16"/>
        <w:szCs w:val="16"/>
      </w:rPr>
      <w:t>, 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2C80" w14:textId="77777777" w:rsidR="00C96C08" w:rsidRDefault="00C96C08" w:rsidP="00FF435D">
      <w:pPr>
        <w:spacing w:after="0" w:line="240" w:lineRule="auto"/>
      </w:pPr>
      <w:r>
        <w:separator/>
      </w:r>
    </w:p>
  </w:footnote>
  <w:footnote w:type="continuationSeparator" w:id="0">
    <w:p w14:paraId="5DB01328" w14:textId="77777777" w:rsidR="00C96C08" w:rsidRDefault="00C96C08" w:rsidP="00FF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B84D" w14:textId="77777777" w:rsidR="00FF435D" w:rsidRDefault="00FF435D" w:rsidP="00FF435D">
    <w:pPr>
      <w:pStyle w:val="Header"/>
      <w:jc w:val="center"/>
    </w:pPr>
    <w:r>
      <w:rPr>
        <w:noProof/>
      </w:rPr>
      <w:drawing>
        <wp:inline distT="0" distB="0" distL="0" distR="0" wp14:anchorId="076839B3" wp14:editId="447A3C07">
          <wp:extent cx="3514725" cy="53129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8309" cy="56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44D45" w14:textId="77777777" w:rsidR="00FF435D" w:rsidRPr="004F3D96" w:rsidRDefault="00FF435D" w:rsidP="00FF435D">
    <w:pPr>
      <w:pStyle w:val="Header"/>
      <w:jc w:val="center"/>
      <w:rPr>
        <w:b/>
        <w:sz w:val="28"/>
      </w:rPr>
    </w:pPr>
    <w:r w:rsidRPr="004F3D96">
      <w:rPr>
        <w:b/>
        <w:sz w:val="28"/>
      </w:rPr>
      <w:t>Allergy Clinic</w:t>
    </w:r>
  </w:p>
  <w:p w14:paraId="3EF52E1A" w14:textId="77777777" w:rsidR="00FF435D" w:rsidRDefault="00FF435D" w:rsidP="00FF435D">
    <w:pPr>
      <w:pStyle w:val="Header"/>
      <w:jc w:val="center"/>
    </w:pPr>
    <w:r>
      <w:t>(850) 644-9492 ph      (850) 644-3379 fax</w:t>
    </w:r>
  </w:p>
  <w:p w14:paraId="5EF673B6" w14:textId="77777777" w:rsidR="00FF435D" w:rsidRDefault="00FF435D" w:rsidP="00FF435D">
    <w:pPr>
      <w:pStyle w:val="Header"/>
      <w:jc w:val="center"/>
    </w:pPr>
  </w:p>
  <w:p w14:paraId="2FC1E5E9" w14:textId="77777777" w:rsidR="00FF435D" w:rsidRPr="00FF435D" w:rsidRDefault="00C23EE2" w:rsidP="00FF435D">
    <w:pPr>
      <w:pStyle w:val="Header"/>
      <w:jc w:val="center"/>
      <w:rPr>
        <w:b/>
        <w:sz w:val="28"/>
      </w:rPr>
    </w:pPr>
    <w:r>
      <w:rPr>
        <w:b/>
        <w:sz w:val="28"/>
      </w:rPr>
      <w:t xml:space="preserve">Outside </w:t>
    </w:r>
    <w:r w:rsidR="00FF435D" w:rsidRPr="00FF435D">
      <w:rPr>
        <w:b/>
        <w:sz w:val="28"/>
      </w:rPr>
      <w:t>Order to Administer Allergy Injections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5D"/>
    <w:rsid w:val="0003270B"/>
    <w:rsid w:val="00144737"/>
    <w:rsid w:val="00265AFE"/>
    <w:rsid w:val="00273E72"/>
    <w:rsid w:val="002B4B87"/>
    <w:rsid w:val="002E02A7"/>
    <w:rsid w:val="0032398E"/>
    <w:rsid w:val="003C096A"/>
    <w:rsid w:val="00401E69"/>
    <w:rsid w:val="00414170"/>
    <w:rsid w:val="00460706"/>
    <w:rsid w:val="00476553"/>
    <w:rsid w:val="005153D8"/>
    <w:rsid w:val="00525912"/>
    <w:rsid w:val="00565243"/>
    <w:rsid w:val="00576232"/>
    <w:rsid w:val="005E45C1"/>
    <w:rsid w:val="0069765A"/>
    <w:rsid w:val="007A5A78"/>
    <w:rsid w:val="00823BFC"/>
    <w:rsid w:val="00840124"/>
    <w:rsid w:val="008A54E4"/>
    <w:rsid w:val="00932F7D"/>
    <w:rsid w:val="009969A2"/>
    <w:rsid w:val="00A86707"/>
    <w:rsid w:val="00AD6FC1"/>
    <w:rsid w:val="00AE0B69"/>
    <w:rsid w:val="00B56F6B"/>
    <w:rsid w:val="00BA1DD7"/>
    <w:rsid w:val="00BD3DC2"/>
    <w:rsid w:val="00BF0FF1"/>
    <w:rsid w:val="00C025C3"/>
    <w:rsid w:val="00C23EE2"/>
    <w:rsid w:val="00C34171"/>
    <w:rsid w:val="00C53C4A"/>
    <w:rsid w:val="00C96C08"/>
    <w:rsid w:val="00D70850"/>
    <w:rsid w:val="00D972DC"/>
    <w:rsid w:val="00E65975"/>
    <w:rsid w:val="00EE4B3B"/>
    <w:rsid w:val="00F16FFB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B4A2"/>
  <w15:chartTrackingRefBased/>
  <w15:docId w15:val="{54F870D0-82BC-4B89-9803-8EE18E4F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5D"/>
  </w:style>
  <w:style w:type="paragraph" w:styleId="Footer">
    <w:name w:val="footer"/>
    <w:basedOn w:val="Normal"/>
    <w:link w:val="FooterChar"/>
    <w:uiPriority w:val="99"/>
    <w:unhideWhenUsed/>
    <w:rsid w:val="00FF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5D"/>
  </w:style>
  <w:style w:type="paragraph" w:styleId="BalloonText">
    <w:name w:val="Balloon Text"/>
    <w:basedOn w:val="Normal"/>
    <w:link w:val="BalloonTextChar"/>
    <w:uiPriority w:val="99"/>
    <w:semiHidden/>
    <w:unhideWhenUsed/>
    <w:rsid w:val="00AD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0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s.f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category xmlns="7c7230d7-cb08-453b-a842-43e9987d421e">Allergy</category>
    <current xmlns="7c7230d7-cb08-453b-a842-43e9987d421e">Yes</current>
    <keywords xmlns="7c7230d7-cb08-453b-a842-43e9987d421e">Outside Order to Administer Allergy Injections</keywords>
    <ShowCombineView xmlns="http://schemas.microsoft.com/sharepoint/v3" xsi:nil="true"/>
    <xd_ProgID xmlns="http://schemas.microsoft.com/sharepoint/v3" xsi:nil="true"/>
    <category2 xmlns="7c7230d7-cb08-453b-a842-43e9987d421e" xsi:nil="true"/>
    <_dlc_DocId xmlns="5a2b7273-87fa-465d-9d24-a1d9efcee646">36UZAEUHEKX5-1477418518-480</_dlc_DocId>
    <_dlc_DocIdUrl xmlns="5a2b7273-87fa-465d-9d24-a1d9efcee646">
      <Url>http://sharepoint2013/_layouts/15/DocIdRedir.aspx?ID=36UZAEUHEKX5-1477418518-480</Url>
      <Description>36UZAEUHEKX5-1477418518-480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3E4C265B0354E54D97C0DFA9C2F6FBA8" ma:contentTypeVersion="5" ma:contentTypeDescription="Fill out this form." ma:contentTypeScope="" ma:versionID="0b07249820a8af26900222288314a3ba">
  <xsd:schema xmlns:xsd="http://www.w3.org/2001/XMLSchema" xmlns:xs="http://www.w3.org/2001/XMLSchema" xmlns:p="http://schemas.microsoft.com/office/2006/metadata/properties" xmlns:ns1="http://schemas.microsoft.com/sharepoint/v3" xmlns:ns2="5a2b7273-87fa-465d-9d24-a1d9efcee646" xmlns:ns3="7c7230d7-cb08-453b-a842-43e9987d421e" targetNamespace="http://schemas.microsoft.com/office/2006/metadata/properties" ma:root="true" ma:fieldsID="f8bdfaba2ee96107e16f1e8aa792312a" ns1:_="" ns2:_="" ns3:_="">
    <xsd:import namespace="http://schemas.microsoft.com/sharepoint/v3"/>
    <xsd:import namespace="5a2b7273-87fa-465d-9d24-a1d9efcee646"/>
    <xsd:import namespace="7c7230d7-cb08-453b-a842-43e9987d421e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rrent" minOccurs="0"/>
                <xsd:element ref="ns3:category2" minOccurs="0"/>
                <xsd:element ref="ns3: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7273-87fa-465d-9d24-a1d9efcee6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230d7-cb08-453b-a842-43e9987d421e" elementFormDefault="qualified">
    <xsd:import namespace="http://schemas.microsoft.com/office/2006/documentManagement/types"/>
    <xsd:import namespace="http://schemas.microsoft.com/office/infopath/2007/PartnerControls"/>
    <xsd:element name="category" ma:index="16" nillable="true" ma:displayName="category" ma:internalName="category">
      <xsd:simpleType>
        <xsd:restriction base="dms:Text">
          <xsd:maxLength value="255"/>
        </xsd:restriction>
      </xsd:simpleType>
    </xsd:element>
    <xsd:element name="current" ma:index="17" nillable="true" ma:displayName="current" ma:default="Yes" ma:format="RadioButtons" ma:internalName="current">
      <xsd:simpleType>
        <xsd:restriction base="dms:Choice">
          <xsd:enumeration value="Yes"/>
          <xsd:enumeration value="No"/>
        </xsd:restriction>
      </xsd:simpleType>
    </xsd:element>
    <xsd:element name="category2" ma:index="18" nillable="true" ma:displayName="category2" ma:internalName="category2">
      <xsd:simpleType>
        <xsd:restriction base="dms:Text">
          <xsd:maxLength value="255"/>
        </xsd:restriction>
      </xsd:simpleType>
    </xsd:element>
    <xsd:element name="keywords" ma:index="19" nillable="true" ma:displayName="keywords" ma:internalName="key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39726-8294-4A37-970D-9AF52ADA7E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30B622-A7C0-40C6-936D-9399A23C1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DC645-F618-474C-A9A1-36DED58D1D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7230d7-cb08-453b-a842-43e9987d421e"/>
    <ds:schemaRef ds:uri="5a2b7273-87fa-465d-9d24-a1d9efcee646"/>
  </ds:schemaRefs>
</ds:datastoreItem>
</file>

<file path=customXml/itemProps4.xml><?xml version="1.0" encoding="utf-8"?>
<ds:datastoreItem xmlns:ds="http://schemas.openxmlformats.org/officeDocument/2006/customXml" ds:itemID="{65AD5DC2-B8E0-48E5-A116-97589E7F0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2b7273-87fa-465d-9d24-a1d9efcee646"/>
    <ds:schemaRef ds:uri="7c7230d7-cb08-453b-a842-43e9987d4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Outside Order to Administer Allergy Injections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 Order to Administer Allergy Injections</dc:title>
  <dc:subject/>
  <dc:creator>Ryen Pagel</dc:creator>
  <cp:keywords/>
  <dc:description/>
  <cp:lastModifiedBy>Marian Avant</cp:lastModifiedBy>
  <cp:revision>2</cp:revision>
  <cp:lastPrinted>2020-06-08T18:41:00Z</cp:lastPrinted>
  <dcterms:created xsi:type="dcterms:W3CDTF">2020-08-10T18:56:00Z</dcterms:created>
  <dcterms:modified xsi:type="dcterms:W3CDTF">2020-08-10T18:56:00Z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0x010101003E4C265B0354E54D97C0DFA9C2F6FBA8</vt:lpwstr>
  </property>
  <property fmtid="{D5CDD505-2E9C-101B-9397-08002B2CF9AE}" pid="3" name="_dlc_DocIdItemGuid">
    <vt:lpwstr>fefa1bb7-fb94-4466-8905-ebe096f04199</vt:lpwstr>
  </property>
</Properties>
</file>